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8F03" w14:textId="77777777" w:rsidR="00AA5F7A" w:rsidRDefault="00AA5F7A" w:rsidP="003F5CD1">
      <w:pPr>
        <w:tabs>
          <w:tab w:val="left" w:pos="3180"/>
        </w:tabs>
        <w:rPr>
          <w:sz w:val="28"/>
          <w:szCs w:val="28"/>
        </w:rPr>
      </w:pPr>
    </w:p>
    <w:p w14:paraId="3A94ECC0" w14:textId="2B09B814" w:rsidR="002535E9" w:rsidRDefault="002535E9" w:rsidP="002535E9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Workshop:</w:t>
      </w:r>
    </w:p>
    <w:p w14:paraId="2D667033" w14:textId="630AB900" w:rsidR="002535E9" w:rsidRPr="00212998" w:rsidRDefault="00067626" w:rsidP="00067626">
      <w:pPr>
        <w:tabs>
          <w:tab w:val="left" w:pos="3180"/>
        </w:tabs>
        <w:jc w:val="center"/>
        <w:rPr>
          <w:sz w:val="28"/>
          <w:szCs w:val="28"/>
        </w:rPr>
      </w:pPr>
      <w:r w:rsidRPr="005371BD">
        <w:rPr>
          <w:b/>
          <w:bCs/>
          <w:sz w:val="24"/>
          <w:szCs w:val="24"/>
        </w:rPr>
        <w:t xml:space="preserve">Country Gender Equality Profile (CGEP) towards implementation of </w:t>
      </w:r>
      <w:r>
        <w:rPr>
          <w:b/>
          <w:bCs/>
          <w:sz w:val="24"/>
          <w:szCs w:val="24"/>
        </w:rPr>
        <w:t xml:space="preserve">EU </w:t>
      </w:r>
      <w:r w:rsidRPr="005371BD">
        <w:rPr>
          <w:b/>
          <w:bCs/>
          <w:sz w:val="24"/>
          <w:szCs w:val="24"/>
        </w:rPr>
        <w:t>GAP III</w:t>
      </w:r>
    </w:p>
    <w:p w14:paraId="1B445864" w14:textId="77777777" w:rsidR="00BB109F" w:rsidRDefault="00CD3AB0" w:rsidP="00001B56">
      <w:pPr>
        <w:tabs>
          <w:tab w:val="left" w:pos="4170"/>
        </w:tabs>
        <w:jc w:val="center"/>
        <w:rPr>
          <w:b/>
          <w:bCs/>
        </w:rPr>
      </w:pPr>
      <w:r>
        <w:rPr>
          <w:b/>
          <w:bCs/>
        </w:rPr>
        <w:t>1</w:t>
      </w:r>
      <w:r w:rsidR="00BB109F">
        <w:rPr>
          <w:b/>
          <w:bCs/>
        </w:rPr>
        <w:t>0</w:t>
      </w:r>
      <w:r>
        <w:rPr>
          <w:b/>
          <w:bCs/>
        </w:rPr>
        <w:t xml:space="preserve"> </w:t>
      </w:r>
      <w:r w:rsidR="00BB109F">
        <w:rPr>
          <w:b/>
          <w:bCs/>
        </w:rPr>
        <w:t>October</w:t>
      </w:r>
      <w:r w:rsidR="00001B56">
        <w:rPr>
          <w:b/>
          <w:bCs/>
        </w:rPr>
        <w:t xml:space="preserve"> </w:t>
      </w:r>
      <w:r w:rsidR="00305851">
        <w:rPr>
          <w:b/>
          <w:bCs/>
        </w:rPr>
        <w:t>2024</w:t>
      </w:r>
      <w:r w:rsidR="00001B56">
        <w:rPr>
          <w:b/>
          <w:bCs/>
        </w:rPr>
        <w:t xml:space="preserve"> </w:t>
      </w:r>
      <w:r w:rsidR="00851199">
        <w:rPr>
          <w:b/>
          <w:bCs/>
        </w:rPr>
        <w:t xml:space="preserve">at </w:t>
      </w:r>
      <w:r w:rsidR="00BB109F" w:rsidRPr="00BB109F">
        <w:rPr>
          <w:b/>
          <w:bCs/>
        </w:rPr>
        <w:t>Resource Center for Gender Responsive Policy Making and Budgeting</w:t>
      </w:r>
      <w:r w:rsidR="00BB109F">
        <w:rPr>
          <w:b/>
          <w:bCs/>
        </w:rPr>
        <w:t xml:space="preserve"> </w:t>
      </w:r>
    </w:p>
    <w:p w14:paraId="7E4B4B8D" w14:textId="45D42B55" w:rsidR="002535E9" w:rsidRPr="00851199" w:rsidRDefault="00BB109F" w:rsidP="00001B56">
      <w:pPr>
        <w:tabs>
          <w:tab w:val="left" w:pos="4170"/>
        </w:tabs>
        <w:jc w:val="center"/>
        <w:rPr>
          <w:b/>
          <w:bCs/>
        </w:rPr>
      </w:pPr>
      <w:r>
        <w:rPr>
          <w:b/>
          <w:bCs/>
        </w:rPr>
        <w:t>(Address: St.</w:t>
      </w:r>
      <w:r w:rsidRPr="00BB109F">
        <w:t xml:space="preserve"> </w:t>
      </w:r>
      <w:r w:rsidRPr="00BB109F">
        <w:rPr>
          <w:b/>
          <w:bCs/>
        </w:rPr>
        <w:t>Makedonija 22, Skopje</w:t>
      </w:r>
      <w:r>
        <w:rPr>
          <w:b/>
          <w:bCs/>
        </w:rPr>
        <w:t xml:space="preserve">) </w:t>
      </w:r>
    </w:p>
    <w:p w14:paraId="3B6A6CD5" w14:textId="77777777" w:rsidR="002535E9" w:rsidRDefault="002535E9" w:rsidP="002535E9">
      <w:pPr>
        <w:tabs>
          <w:tab w:val="left" w:pos="4170"/>
        </w:tabs>
      </w:pPr>
    </w:p>
    <w:tbl>
      <w:tblPr>
        <w:tblStyle w:val="GridTable4-Accent5"/>
        <w:tblW w:w="9445" w:type="dxa"/>
        <w:tblLook w:val="04A0" w:firstRow="1" w:lastRow="0" w:firstColumn="1" w:lastColumn="0" w:noHBand="0" w:noVBand="1"/>
      </w:tblPr>
      <w:tblGrid>
        <w:gridCol w:w="1842"/>
        <w:gridCol w:w="7603"/>
      </w:tblGrid>
      <w:tr w:rsidR="00305851" w:rsidRPr="00287255" w14:paraId="3288B5E5" w14:textId="77777777" w:rsidTr="00F1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</w:tcPr>
          <w:p w14:paraId="699FCD02" w14:textId="664FC7D9" w:rsidR="00305851" w:rsidRPr="00287255" w:rsidRDefault="00305851" w:rsidP="00D607D8">
            <w:pPr>
              <w:tabs>
                <w:tab w:val="left" w:pos="3870"/>
              </w:tabs>
            </w:pPr>
            <w:r>
              <w:t xml:space="preserve">Thursday, 12 September 2024 </w:t>
            </w:r>
          </w:p>
        </w:tc>
      </w:tr>
      <w:tr w:rsidR="00EB0B59" w:rsidRPr="00287255" w14:paraId="23012E6F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A39840F" w14:textId="5E6B00AA" w:rsidR="00EB0B59" w:rsidRDefault="00EB0B59" w:rsidP="00EB0B59">
            <w:pPr>
              <w:tabs>
                <w:tab w:val="left" w:pos="3870"/>
              </w:tabs>
            </w:pPr>
            <w:r>
              <w:t>09</w:t>
            </w:r>
            <w:r w:rsidRPr="00287255">
              <w:rPr>
                <w:lang w:val="mk-MK"/>
              </w:rPr>
              <w:t>:</w:t>
            </w:r>
            <w:r>
              <w:t>3</w:t>
            </w:r>
            <w:r w:rsidRPr="00287255">
              <w:rPr>
                <w:lang w:val="mk-MK"/>
              </w:rPr>
              <w:t>0 – 1</w:t>
            </w:r>
            <w:r>
              <w:rPr>
                <w:lang w:val="mk-MK"/>
              </w:rPr>
              <w:t>0</w:t>
            </w:r>
            <w:r w:rsidRPr="00287255">
              <w:rPr>
                <w:lang w:val="mk-MK"/>
              </w:rPr>
              <w:t>:</w:t>
            </w:r>
            <w:r>
              <w:t>00</w:t>
            </w:r>
          </w:p>
        </w:tc>
        <w:tc>
          <w:tcPr>
            <w:tcW w:w="7603" w:type="dxa"/>
          </w:tcPr>
          <w:p w14:paraId="5B8BF349" w14:textId="4A0568A7" w:rsidR="00EB0B59" w:rsidRDefault="00EB0B59" w:rsidP="00EB0B59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Arrival of participants and welcoming coffee</w:t>
            </w:r>
          </w:p>
        </w:tc>
      </w:tr>
      <w:tr w:rsidR="007840C1" w:rsidRPr="00287255" w14:paraId="1DBC61FB" w14:textId="77777777" w:rsidTr="005C664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9FFB995" w14:textId="3D086B92" w:rsidR="007840C1" w:rsidRDefault="007840C1" w:rsidP="00D607D8">
            <w:pPr>
              <w:tabs>
                <w:tab w:val="left" w:pos="3870"/>
              </w:tabs>
            </w:pPr>
            <w:r>
              <w:t>10:00-10</w:t>
            </w:r>
            <w:r w:rsidR="00485ED9">
              <w:t>:</w:t>
            </w:r>
            <w:r w:rsidR="00BB109F">
              <w:t>10</w:t>
            </w:r>
          </w:p>
        </w:tc>
        <w:tc>
          <w:tcPr>
            <w:tcW w:w="7603" w:type="dxa"/>
          </w:tcPr>
          <w:p w14:paraId="727F6E6E" w14:textId="081AEA91" w:rsidR="007840C1" w:rsidRPr="00F02011" w:rsidRDefault="00F02011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Introduction by moderator Marjana Maneva -Outcome Coordinator </w:t>
            </w:r>
            <w:r w:rsidR="003436F7">
              <w:t>(GEF)</w:t>
            </w:r>
          </w:p>
        </w:tc>
      </w:tr>
      <w:tr w:rsidR="007840C1" w:rsidRPr="00287255" w14:paraId="56EFDB91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FED2598" w14:textId="2FD5D513" w:rsidR="007840C1" w:rsidRDefault="00485ED9" w:rsidP="00D607D8">
            <w:pPr>
              <w:tabs>
                <w:tab w:val="left" w:pos="3870"/>
              </w:tabs>
            </w:pPr>
            <w:r>
              <w:t>10:</w:t>
            </w:r>
            <w:r w:rsidR="00BB109F">
              <w:t>10</w:t>
            </w:r>
            <w:r>
              <w:t>-10:</w:t>
            </w:r>
            <w:r w:rsidR="00BB109F">
              <w:t>20</w:t>
            </w:r>
          </w:p>
        </w:tc>
        <w:tc>
          <w:tcPr>
            <w:tcW w:w="7603" w:type="dxa"/>
          </w:tcPr>
          <w:p w14:paraId="77C836EB" w14:textId="2BC3A314" w:rsidR="007840C1" w:rsidRPr="00287255" w:rsidRDefault="00BB109F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mk-MK"/>
              </w:rPr>
            </w:pPr>
            <w:r w:rsidRPr="00BB109F">
              <w:t>Ms. Gabriela Madzoska -representative of GRB Resource Center – Ministry of Social Policy, Demography and Youth</w:t>
            </w:r>
          </w:p>
        </w:tc>
      </w:tr>
      <w:tr w:rsidR="002535E9" w:rsidRPr="004A6243" w14:paraId="36D9FDDC" w14:textId="77777777" w:rsidTr="00F17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1B6E8CF" w14:textId="10BD78CC" w:rsidR="002535E9" w:rsidRPr="00BB109F" w:rsidRDefault="002535E9" w:rsidP="00D607D8">
            <w:pPr>
              <w:tabs>
                <w:tab w:val="left" w:pos="3870"/>
              </w:tabs>
            </w:pPr>
            <w:r w:rsidRPr="00287255">
              <w:rPr>
                <w:lang w:val="mk-MK"/>
              </w:rPr>
              <w:t>1</w:t>
            </w:r>
            <w:r w:rsidR="009E3BC9">
              <w:rPr>
                <w:lang w:val="mk-MK"/>
              </w:rPr>
              <w:t>0</w:t>
            </w:r>
            <w:r w:rsidRPr="00287255">
              <w:rPr>
                <w:lang w:val="mk-MK"/>
              </w:rPr>
              <w:t>:</w:t>
            </w:r>
            <w:r w:rsidR="00BB109F">
              <w:t>20</w:t>
            </w:r>
            <w:r w:rsidRPr="00287255">
              <w:rPr>
                <w:lang w:val="mk-MK"/>
              </w:rPr>
              <w:t xml:space="preserve"> – 1</w:t>
            </w:r>
            <w:r w:rsidR="00BB109F">
              <w:t>1:20</w:t>
            </w:r>
          </w:p>
        </w:tc>
        <w:tc>
          <w:tcPr>
            <w:tcW w:w="7603" w:type="dxa"/>
          </w:tcPr>
          <w:p w14:paraId="210E2624" w14:textId="268C12B6" w:rsidR="002535E9" w:rsidRPr="004A6243" w:rsidRDefault="00BB109F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BB109F">
              <w:t>ort Presentation of the indicators of CGEP -Marjana Maneva Outcome Coordinator (GEF)</w:t>
            </w:r>
          </w:p>
        </w:tc>
      </w:tr>
      <w:tr w:rsidR="00285BE6" w:rsidRPr="004A6243" w14:paraId="2496CFB7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D8DAD00" w14:textId="2392C3CF" w:rsidR="00285BE6" w:rsidRPr="00285BE6" w:rsidRDefault="00285BE6" w:rsidP="00D607D8">
            <w:pPr>
              <w:tabs>
                <w:tab w:val="left" w:pos="3870"/>
              </w:tabs>
            </w:pPr>
            <w:r>
              <w:t>1</w:t>
            </w:r>
            <w:r w:rsidR="00BB109F">
              <w:t>1</w:t>
            </w:r>
            <w:r>
              <w:t>:</w:t>
            </w:r>
            <w:r w:rsidR="00BB109F">
              <w:t>20</w:t>
            </w:r>
            <w:r>
              <w:t>-</w:t>
            </w:r>
            <w:r w:rsidR="00492BE0">
              <w:t>1</w:t>
            </w:r>
            <w:r w:rsidR="00BB109F">
              <w:t>1 :45</w:t>
            </w:r>
          </w:p>
        </w:tc>
        <w:tc>
          <w:tcPr>
            <w:tcW w:w="7603" w:type="dxa"/>
          </w:tcPr>
          <w:p w14:paraId="0F32A2A8" w14:textId="35BD67BD" w:rsidR="00285BE6" w:rsidRPr="004A6243" w:rsidRDefault="00BB109F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Coffee break</w:t>
            </w:r>
          </w:p>
        </w:tc>
      </w:tr>
      <w:tr w:rsidR="002535E9" w:rsidRPr="00287255" w14:paraId="554D1B6F" w14:textId="77777777" w:rsidTr="00F17DC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3EC9F09" w14:textId="64CC2CD6" w:rsidR="002535E9" w:rsidRPr="00BB109F" w:rsidRDefault="002535E9" w:rsidP="00D607D8">
            <w:pPr>
              <w:tabs>
                <w:tab w:val="left" w:pos="3870"/>
              </w:tabs>
            </w:pPr>
            <w:r w:rsidRPr="00287255">
              <w:rPr>
                <w:lang w:val="mk-MK"/>
              </w:rPr>
              <w:t>1</w:t>
            </w:r>
            <w:r w:rsidR="003416D3">
              <w:rPr>
                <w:lang w:val="mk-MK"/>
              </w:rPr>
              <w:t>1</w:t>
            </w:r>
            <w:r w:rsidRPr="00287255">
              <w:rPr>
                <w:lang w:val="mk-MK"/>
              </w:rPr>
              <w:t>:</w:t>
            </w:r>
            <w:r w:rsidR="00BB109F">
              <w:rPr>
                <w:lang w:val="mk-MK"/>
              </w:rPr>
              <w:t>45</w:t>
            </w:r>
            <w:r w:rsidRPr="00287255">
              <w:rPr>
                <w:lang w:val="mk-MK"/>
              </w:rPr>
              <w:t xml:space="preserve"> – 1</w:t>
            </w:r>
            <w:r w:rsidR="00BB109F">
              <w:t>2</w:t>
            </w:r>
            <w:r w:rsidRPr="00287255">
              <w:rPr>
                <w:lang w:val="mk-MK"/>
              </w:rPr>
              <w:t>:</w:t>
            </w:r>
            <w:r w:rsidR="00BB109F">
              <w:rPr>
                <w:lang w:val="mk-MK"/>
              </w:rPr>
              <w:t>45</w:t>
            </w:r>
          </w:p>
        </w:tc>
        <w:tc>
          <w:tcPr>
            <w:tcW w:w="7603" w:type="dxa"/>
          </w:tcPr>
          <w:p w14:paraId="079E0C5E" w14:textId="31CEAB6A" w:rsidR="002535E9" w:rsidRPr="00287255" w:rsidRDefault="00295B2D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Presentation </w:t>
            </w:r>
            <w:r w:rsidR="00D47A35">
              <w:t>of GAP III report</w:t>
            </w:r>
            <w:r w:rsidR="000A6617">
              <w:t xml:space="preserve"> and the indicators </w:t>
            </w:r>
          </w:p>
        </w:tc>
      </w:tr>
      <w:tr w:rsidR="002C3F12" w:rsidRPr="00287255" w14:paraId="03483169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3181E56" w14:textId="2464FD7B" w:rsidR="002C3F12" w:rsidRPr="00064DE0" w:rsidRDefault="00064DE0" w:rsidP="00D607D8">
            <w:pPr>
              <w:tabs>
                <w:tab w:val="left" w:pos="3870"/>
              </w:tabs>
            </w:pPr>
            <w:r>
              <w:t>12:</w:t>
            </w:r>
            <w:r w:rsidR="00BB109F">
              <w:t>45</w:t>
            </w:r>
            <w:r>
              <w:t>-13:</w:t>
            </w:r>
            <w:r w:rsidR="00BB109F">
              <w:t>00</w:t>
            </w:r>
          </w:p>
        </w:tc>
        <w:tc>
          <w:tcPr>
            <w:tcW w:w="7603" w:type="dxa"/>
          </w:tcPr>
          <w:p w14:paraId="6F50A148" w14:textId="2F9BE292" w:rsidR="002C3F12" w:rsidRDefault="00064DE0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Open Discussion </w:t>
            </w:r>
          </w:p>
        </w:tc>
      </w:tr>
      <w:tr w:rsidR="00914F8A" w:rsidRPr="00287255" w14:paraId="7A872622" w14:textId="77777777" w:rsidTr="00F17DC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501A4F6" w14:textId="4AE30C7E" w:rsidR="00914F8A" w:rsidRDefault="00914F8A" w:rsidP="00D607D8">
            <w:pPr>
              <w:tabs>
                <w:tab w:val="left" w:pos="3870"/>
              </w:tabs>
            </w:pPr>
            <w:r>
              <w:t>13:00-14 :00</w:t>
            </w:r>
          </w:p>
        </w:tc>
        <w:tc>
          <w:tcPr>
            <w:tcW w:w="7603" w:type="dxa"/>
          </w:tcPr>
          <w:p w14:paraId="4B22363A" w14:textId="68C8AD7E" w:rsidR="00914F8A" w:rsidRDefault="00914F8A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Lunch Break </w:t>
            </w:r>
          </w:p>
        </w:tc>
      </w:tr>
      <w:tr w:rsidR="00562A1E" w:rsidRPr="00287255" w14:paraId="4E1E20B8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53ABFE65" w14:textId="04FF43FC" w:rsidR="00562A1E" w:rsidRDefault="00C66BD7" w:rsidP="00D607D8">
            <w:pPr>
              <w:tabs>
                <w:tab w:val="left" w:pos="3870"/>
              </w:tabs>
            </w:pPr>
            <w:r>
              <w:t xml:space="preserve">14:00-14:10 </w:t>
            </w:r>
          </w:p>
        </w:tc>
        <w:tc>
          <w:tcPr>
            <w:tcW w:w="7603" w:type="dxa"/>
          </w:tcPr>
          <w:p w14:paraId="084B5C3C" w14:textId="2E63ED1C" w:rsidR="00562A1E" w:rsidRDefault="00EC3B96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Importance</w:t>
            </w:r>
            <w:r w:rsidR="00A00C0B">
              <w:t xml:space="preserve"> of the </w:t>
            </w:r>
            <w:r w:rsidR="00CB172E">
              <w:t xml:space="preserve">gender indicators – Ms. </w:t>
            </w:r>
            <w:r w:rsidR="00BB109F">
              <w:t>Jasmina</w:t>
            </w:r>
            <w:r w:rsidR="00CB172E">
              <w:t xml:space="preserve"> </w:t>
            </w:r>
            <w:proofErr w:type="spellStart"/>
            <w:r w:rsidR="00BB109F">
              <w:t>Velkova</w:t>
            </w:r>
            <w:proofErr w:type="spellEnd"/>
            <w:r w:rsidR="00BB109F">
              <w:t xml:space="preserve"> </w:t>
            </w:r>
            <w:r w:rsidR="000A43FF">
              <w:t>and Mr.</w:t>
            </w:r>
            <w:r w:rsidR="00E967D2">
              <w:t xml:space="preserve"> </w:t>
            </w:r>
            <w:r w:rsidR="00BB109F">
              <w:t xml:space="preserve">Petar </w:t>
            </w:r>
            <w:proofErr w:type="spellStart"/>
            <w:r w:rsidR="00BB109F">
              <w:t>Gajdov</w:t>
            </w:r>
            <w:proofErr w:type="spellEnd"/>
            <w:r w:rsidR="00BB109F">
              <w:t xml:space="preserve"> </w:t>
            </w:r>
          </w:p>
        </w:tc>
      </w:tr>
      <w:tr w:rsidR="002535E9" w:rsidRPr="00287255" w14:paraId="4D00FC24" w14:textId="77777777" w:rsidTr="00F17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125F65E" w14:textId="0E9F12F6" w:rsidR="002535E9" w:rsidRPr="00D9051C" w:rsidRDefault="001D2E74" w:rsidP="00D607D8">
            <w:pPr>
              <w:tabs>
                <w:tab w:val="left" w:pos="3870"/>
              </w:tabs>
            </w:pPr>
            <w:r>
              <w:t>14</w:t>
            </w:r>
            <w:r w:rsidR="003E4E9E">
              <w:t>:</w:t>
            </w:r>
            <w:r w:rsidR="00D9051C">
              <w:t>10</w:t>
            </w:r>
            <w:r w:rsidR="002535E9" w:rsidRPr="00287255">
              <w:rPr>
                <w:lang w:val="mk-MK"/>
              </w:rPr>
              <w:t xml:space="preserve"> – 1</w:t>
            </w:r>
            <w:r w:rsidR="003E4E9E">
              <w:t>5</w:t>
            </w:r>
            <w:r w:rsidR="002535E9">
              <w:rPr>
                <w:lang w:val="mk-MK"/>
              </w:rPr>
              <w:t xml:space="preserve">: </w:t>
            </w:r>
            <w:r w:rsidR="00D9051C">
              <w:t>10</w:t>
            </w:r>
          </w:p>
        </w:tc>
        <w:tc>
          <w:tcPr>
            <w:tcW w:w="7603" w:type="dxa"/>
          </w:tcPr>
          <w:p w14:paraId="08695C27" w14:textId="110F353F" w:rsidR="002535E9" w:rsidRPr="00287255" w:rsidRDefault="00A238F7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Working groups and </w:t>
            </w:r>
            <w:r w:rsidR="00526441">
              <w:t xml:space="preserve">practical </w:t>
            </w:r>
            <w:r>
              <w:t xml:space="preserve">exercises </w:t>
            </w:r>
          </w:p>
        </w:tc>
      </w:tr>
      <w:tr w:rsidR="00064DE0" w:rsidRPr="00287255" w14:paraId="7AF98BF6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FB4BF7A" w14:textId="52B64DF2" w:rsidR="00064DE0" w:rsidRPr="00526441" w:rsidRDefault="00526441" w:rsidP="00D607D8">
            <w:pPr>
              <w:tabs>
                <w:tab w:val="left" w:pos="3870"/>
              </w:tabs>
            </w:pPr>
            <w:r>
              <w:t>15:</w:t>
            </w:r>
            <w:r w:rsidR="00D9051C">
              <w:t>10</w:t>
            </w:r>
            <w:r>
              <w:t>-1</w:t>
            </w:r>
            <w:r w:rsidR="00D9051C">
              <w:t>5</w:t>
            </w:r>
            <w:r>
              <w:t>:</w:t>
            </w:r>
            <w:r w:rsidR="00D9051C">
              <w:t>30</w:t>
            </w:r>
          </w:p>
        </w:tc>
        <w:tc>
          <w:tcPr>
            <w:tcW w:w="7603" w:type="dxa"/>
          </w:tcPr>
          <w:p w14:paraId="4422829D" w14:textId="06EC123D" w:rsidR="00064DE0" w:rsidRDefault="000D656D" w:rsidP="000D6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56D">
              <w:t xml:space="preserve">Wrap up, evaluation and closing of the </w:t>
            </w:r>
            <w:r>
              <w:t>workshop</w:t>
            </w:r>
          </w:p>
        </w:tc>
      </w:tr>
    </w:tbl>
    <w:p w14:paraId="2E94598C" w14:textId="77777777" w:rsidR="002535E9" w:rsidRPr="00460283" w:rsidRDefault="002535E9" w:rsidP="002535E9">
      <w:pPr>
        <w:tabs>
          <w:tab w:val="left" w:pos="3870"/>
        </w:tabs>
      </w:pPr>
    </w:p>
    <w:p w14:paraId="69392C2D" w14:textId="77777777" w:rsidR="00053DD4" w:rsidRDefault="00053DD4" w:rsidP="000157F3"/>
    <w:p w14:paraId="03B9C93D" w14:textId="77777777" w:rsidR="00053DD4" w:rsidRDefault="00053DD4" w:rsidP="000157F3"/>
    <w:p w14:paraId="3E41FF61" w14:textId="77777777" w:rsidR="00053DD4" w:rsidRDefault="00053DD4" w:rsidP="000157F3"/>
    <w:p w14:paraId="5D7EC4D4" w14:textId="77777777" w:rsidR="00053DD4" w:rsidRPr="00BF7E24" w:rsidRDefault="00053DD4" w:rsidP="000157F3"/>
    <w:sectPr w:rsidR="00053DD4" w:rsidRPr="00BF7E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D5B6" w14:textId="77777777" w:rsidR="0047147F" w:rsidRDefault="0047147F" w:rsidP="009B403C">
      <w:pPr>
        <w:spacing w:after="0" w:line="240" w:lineRule="auto"/>
      </w:pPr>
      <w:r>
        <w:separator/>
      </w:r>
    </w:p>
  </w:endnote>
  <w:endnote w:type="continuationSeparator" w:id="0">
    <w:p w14:paraId="21958C3E" w14:textId="77777777" w:rsidR="0047147F" w:rsidRDefault="0047147F" w:rsidP="009B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354E" w14:textId="77777777" w:rsidR="0047147F" w:rsidRDefault="0047147F" w:rsidP="009B403C">
      <w:pPr>
        <w:spacing w:after="0" w:line="240" w:lineRule="auto"/>
      </w:pPr>
      <w:r>
        <w:separator/>
      </w:r>
    </w:p>
  </w:footnote>
  <w:footnote w:type="continuationSeparator" w:id="0">
    <w:p w14:paraId="697A65B9" w14:textId="77777777" w:rsidR="0047147F" w:rsidRDefault="0047147F" w:rsidP="009B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5300" w14:textId="5E2240FE" w:rsidR="009B403C" w:rsidRDefault="000A43FF" w:rsidP="009B403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43C2B" wp14:editId="48540BE5">
          <wp:simplePos x="0" y="0"/>
          <wp:positionH relativeFrom="column">
            <wp:posOffset>-114300</wp:posOffset>
          </wp:positionH>
          <wp:positionV relativeFrom="paragraph">
            <wp:posOffset>57150</wp:posOffset>
          </wp:positionV>
          <wp:extent cx="1409700" cy="409575"/>
          <wp:effectExtent l="0" t="0" r="0" b="9525"/>
          <wp:wrapNone/>
          <wp:docPr id="2" name="Picture 1" descr="A blue and yellow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E60285E-D889-1069-8E54-C598E45B04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yellow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2E60285E-D889-1069-8E54-C598E45B04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403C">
      <w:rPr>
        <w:noProof/>
      </w:rPr>
      <w:drawing>
        <wp:inline distT="0" distB="0" distL="0" distR="0" wp14:anchorId="4C1349B6" wp14:editId="1AFF9693">
          <wp:extent cx="1352550" cy="613850"/>
          <wp:effectExtent l="0" t="0" r="0" b="0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46" cy="619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3C"/>
    <w:rsid w:val="00001B56"/>
    <w:rsid w:val="00007354"/>
    <w:rsid w:val="000157F3"/>
    <w:rsid w:val="00040D86"/>
    <w:rsid w:val="00053DD4"/>
    <w:rsid w:val="0006277B"/>
    <w:rsid w:val="00064DE0"/>
    <w:rsid w:val="00067626"/>
    <w:rsid w:val="00071697"/>
    <w:rsid w:val="0009418A"/>
    <w:rsid w:val="00097431"/>
    <w:rsid w:val="000A43FF"/>
    <w:rsid w:val="000A6617"/>
    <w:rsid w:val="000B206E"/>
    <w:rsid w:val="000C01F2"/>
    <w:rsid w:val="000C2254"/>
    <w:rsid w:val="000D656D"/>
    <w:rsid w:val="000D76A1"/>
    <w:rsid w:val="000F31EC"/>
    <w:rsid w:val="00103D55"/>
    <w:rsid w:val="00121DFC"/>
    <w:rsid w:val="001235E4"/>
    <w:rsid w:val="00132F05"/>
    <w:rsid w:val="00165E4A"/>
    <w:rsid w:val="00176E00"/>
    <w:rsid w:val="001837B1"/>
    <w:rsid w:val="001A4790"/>
    <w:rsid w:val="001B5EA1"/>
    <w:rsid w:val="001D0225"/>
    <w:rsid w:val="001D2E74"/>
    <w:rsid w:val="001E05DD"/>
    <w:rsid w:val="001F4C95"/>
    <w:rsid w:val="00214B15"/>
    <w:rsid w:val="0022640C"/>
    <w:rsid w:val="00232588"/>
    <w:rsid w:val="002535E9"/>
    <w:rsid w:val="00285BE6"/>
    <w:rsid w:val="00295597"/>
    <w:rsid w:val="00295B2D"/>
    <w:rsid w:val="00295E04"/>
    <w:rsid w:val="002A530F"/>
    <w:rsid w:val="002B355C"/>
    <w:rsid w:val="002B4BA5"/>
    <w:rsid w:val="002C3F12"/>
    <w:rsid w:val="002D3CD6"/>
    <w:rsid w:val="002F0C26"/>
    <w:rsid w:val="00305851"/>
    <w:rsid w:val="00320344"/>
    <w:rsid w:val="003416D3"/>
    <w:rsid w:val="003436F7"/>
    <w:rsid w:val="003663FD"/>
    <w:rsid w:val="003872E4"/>
    <w:rsid w:val="003907D7"/>
    <w:rsid w:val="003D2986"/>
    <w:rsid w:val="003D75E1"/>
    <w:rsid w:val="003E4E9E"/>
    <w:rsid w:val="003E610D"/>
    <w:rsid w:val="003F5CD1"/>
    <w:rsid w:val="003F68AA"/>
    <w:rsid w:val="00405323"/>
    <w:rsid w:val="00411C1D"/>
    <w:rsid w:val="00412514"/>
    <w:rsid w:val="00433833"/>
    <w:rsid w:val="00440796"/>
    <w:rsid w:val="0047084E"/>
    <w:rsid w:val="0047147F"/>
    <w:rsid w:val="0047431F"/>
    <w:rsid w:val="0048462F"/>
    <w:rsid w:val="00485ED9"/>
    <w:rsid w:val="00492BE0"/>
    <w:rsid w:val="004A6243"/>
    <w:rsid w:val="004D696D"/>
    <w:rsid w:val="004E5423"/>
    <w:rsid w:val="004F28E5"/>
    <w:rsid w:val="004F6A21"/>
    <w:rsid w:val="00505AE6"/>
    <w:rsid w:val="00526441"/>
    <w:rsid w:val="005371BD"/>
    <w:rsid w:val="00561C2C"/>
    <w:rsid w:val="00562A1E"/>
    <w:rsid w:val="005A4796"/>
    <w:rsid w:val="005A5A74"/>
    <w:rsid w:val="005A5F04"/>
    <w:rsid w:val="005A6073"/>
    <w:rsid w:val="005C1997"/>
    <w:rsid w:val="005C6647"/>
    <w:rsid w:val="005F23F0"/>
    <w:rsid w:val="00604E81"/>
    <w:rsid w:val="00605C8A"/>
    <w:rsid w:val="006068D0"/>
    <w:rsid w:val="00636B5D"/>
    <w:rsid w:val="006473D0"/>
    <w:rsid w:val="00666F1B"/>
    <w:rsid w:val="006832C5"/>
    <w:rsid w:val="00685BBF"/>
    <w:rsid w:val="00691AA9"/>
    <w:rsid w:val="006C216A"/>
    <w:rsid w:val="006C49CC"/>
    <w:rsid w:val="006C60E4"/>
    <w:rsid w:val="006F4655"/>
    <w:rsid w:val="00721127"/>
    <w:rsid w:val="0073698D"/>
    <w:rsid w:val="0074185D"/>
    <w:rsid w:val="0074484A"/>
    <w:rsid w:val="00774EBE"/>
    <w:rsid w:val="00780564"/>
    <w:rsid w:val="007836FA"/>
    <w:rsid w:val="007840C1"/>
    <w:rsid w:val="007B0F6C"/>
    <w:rsid w:val="007C1220"/>
    <w:rsid w:val="007F42B9"/>
    <w:rsid w:val="00826904"/>
    <w:rsid w:val="00830D8A"/>
    <w:rsid w:val="00840BB9"/>
    <w:rsid w:val="00850EEE"/>
    <w:rsid w:val="00851199"/>
    <w:rsid w:val="00854A1A"/>
    <w:rsid w:val="00855A4A"/>
    <w:rsid w:val="00890C67"/>
    <w:rsid w:val="008A6C09"/>
    <w:rsid w:val="008C6F5A"/>
    <w:rsid w:val="008D7414"/>
    <w:rsid w:val="008F1CA0"/>
    <w:rsid w:val="00907264"/>
    <w:rsid w:val="00914F8A"/>
    <w:rsid w:val="00922228"/>
    <w:rsid w:val="00922B73"/>
    <w:rsid w:val="00932A61"/>
    <w:rsid w:val="00933A4A"/>
    <w:rsid w:val="009378A0"/>
    <w:rsid w:val="00966E99"/>
    <w:rsid w:val="009903ED"/>
    <w:rsid w:val="00993E43"/>
    <w:rsid w:val="009A043F"/>
    <w:rsid w:val="009A38D1"/>
    <w:rsid w:val="009B403C"/>
    <w:rsid w:val="009D17B1"/>
    <w:rsid w:val="009D267C"/>
    <w:rsid w:val="009E32D6"/>
    <w:rsid w:val="009E3BC9"/>
    <w:rsid w:val="009F4197"/>
    <w:rsid w:val="00A00C0B"/>
    <w:rsid w:val="00A0685C"/>
    <w:rsid w:val="00A238F7"/>
    <w:rsid w:val="00A74CB6"/>
    <w:rsid w:val="00AA012F"/>
    <w:rsid w:val="00AA5F7A"/>
    <w:rsid w:val="00AB2446"/>
    <w:rsid w:val="00AD3D9B"/>
    <w:rsid w:val="00AD5E35"/>
    <w:rsid w:val="00B00427"/>
    <w:rsid w:val="00B24FC6"/>
    <w:rsid w:val="00B26ADE"/>
    <w:rsid w:val="00B5113C"/>
    <w:rsid w:val="00B679C9"/>
    <w:rsid w:val="00B73038"/>
    <w:rsid w:val="00B946CA"/>
    <w:rsid w:val="00BA1F60"/>
    <w:rsid w:val="00BB109F"/>
    <w:rsid w:val="00BC593E"/>
    <w:rsid w:val="00BD5CBF"/>
    <w:rsid w:val="00BF7E24"/>
    <w:rsid w:val="00C046E7"/>
    <w:rsid w:val="00C06B65"/>
    <w:rsid w:val="00C10332"/>
    <w:rsid w:val="00C42916"/>
    <w:rsid w:val="00C503C9"/>
    <w:rsid w:val="00C54C0F"/>
    <w:rsid w:val="00C63D1C"/>
    <w:rsid w:val="00C66BD7"/>
    <w:rsid w:val="00C74E89"/>
    <w:rsid w:val="00C752BE"/>
    <w:rsid w:val="00C77143"/>
    <w:rsid w:val="00C90628"/>
    <w:rsid w:val="00CA0B5C"/>
    <w:rsid w:val="00CB172E"/>
    <w:rsid w:val="00CD2EDC"/>
    <w:rsid w:val="00CD3AB0"/>
    <w:rsid w:val="00CF6BC3"/>
    <w:rsid w:val="00D06383"/>
    <w:rsid w:val="00D23732"/>
    <w:rsid w:val="00D31B0C"/>
    <w:rsid w:val="00D47A35"/>
    <w:rsid w:val="00D62A48"/>
    <w:rsid w:val="00D758D1"/>
    <w:rsid w:val="00D9051C"/>
    <w:rsid w:val="00DD0D3B"/>
    <w:rsid w:val="00DE58CF"/>
    <w:rsid w:val="00E1617E"/>
    <w:rsid w:val="00E1783D"/>
    <w:rsid w:val="00E41EFB"/>
    <w:rsid w:val="00E43690"/>
    <w:rsid w:val="00E927A3"/>
    <w:rsid w:val="00E967D2"/>
    <w:rsid w:val="00EB0B59"/>
    <w:rsid w:val="00EC0B25"/>
    <w:rsid w:val="00EC3B96"/>
    <w:rsid w:val="00F02011"/>
    <w:rsid w:val="00F1229E"/>
    <w:rsid w:val="00F15B53"/>
    <w:rsid w:val="00F17DCA"/>
    <w:rsid w:val="00F35E67"/>
    <w:rsid w:val="00F3608B"/>
    <w:rsid w:val="00F62AD1"/>
    <w:rsid w:val="00F645D2"/>
    <w:rsid w:val="00F802C2"/>
    <w:rsid w:val="00F805C8"/>
    <w:rsid w:val="00F971E5"/>
    <w:rsid w:val="00FA0BC7"/>
    <w:rsid w:val="00FA3A79"/>
    <w:rsid w:val="00FB1166"/>
    <w:rsid w:val="00FC0D41"/>
    <w:rsid w:val="00F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DB12F"/>
  <w15:chartTrackingRefBased/>
  <w15:docId w15:val="{298A057B-F94F-4728-860F-2DD932AC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03C"/>
  </w:style>
  <w:style w:type="paragraph" w:styleId="Footer">
    <w:name w:val="footer"/>
    <w:basedOn w:val="Normal"/>
    <w:link w:val="FooterChar"/>
    <w:uiPriority w:val="99"/>
    <w:unhideWhenUsed/>
    <w:rsid w:val="009B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03C"/>
  </w:style>
  <w:style w:type="table" w:styleId="GridTable4-Accent5">
    <w:name w:val="Grid Table 4 Accent 5"/>
    <w:basedOn w:val="TableNormal"/>
    <w:uiPriority w:val="49"/>
    <w:rsid w:val="003058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Maneva</dc:creator>
  <cp:keywords/>
  <dc:description/>
  <cp:lastModifiedBy>Marjana Maneva</cp:lastModifiedBy>
  <cp:revision>3</cp:revision>
  <dcterms:created xsi:type="dcterms:W3CDTF">2024-10-03T13:39:00Z</dcterms:created>
  <dcterms:modified xsi:type="dcterms:W3CDTF">2024-10-03T13:39:00Z</dcterms:modified>
</cp:coreProperties>
</file>